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C42FB" w14:textId="4379868E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noProof/>
        </w:rPr>
        <w:drawing>
          <wp:inline distT="0" distB="0" distL="0" distR="0" wp14:anchorId="6DB33264" wp14:editId="574E8C57">
            <wp:extent cx="1644650" cy="2012950"/>
            <wp:effectExtent l="0" t="0" r="0" b="6350"/>
            <wp:docPr id="50759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C5D56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E2160D9" w14:textId="56CCAA12" w:rsidR="0092001E" w:rsidRP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2001E">
        <w:rPr>
          <w:rFonts w:ascii="Arial" w:hAnsi="Arial" w:cs="Arial"/>
          <w:b/>
          <w:bCs/>
          <w:sz w:val="32"/>
          <w:szCs w:val="32"/>
        </w:rPr>
        <w:t>KERANGKA ACUAN KERJA (KAK)</w:t>
      </w:r>
    </w:p>
    <w:p w14:paraId="5409DF82" w14:textId="5F71E8CA" w:rsidR="0092001E" w:rsidRP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92001E">
        <w:rPr>
          <w:rFonts w:ascii="Arial" w:hAnsi="Arial" w:cs="Arial"/>
          <w:b/>
          <w:bCs/>
          <w:sz w:val="32"/>
          <w:szCs w:val="32"/>
        </w:rPr>
        <w:t>SUB KEGIATAN</w:t>
      </w:r>
    </w:p>
    <w:p w14:paraId="0B0F4483" w14:textId="71B489A6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  <w:r w:rsidRPr="0092001E">
        <w:rPr>
          <w:rFonts w:ascii="Arial" w:hAnsi="Arial" w:cs="Arial"/>
          <w:sz w:val="32"/>
          <w:szCs w:val="32"/>
        </w:rPr>
        <w:t>KOORDINAS</w:t>
      </w:r>
      <w:r w:rsidR="000C695E">
        <w:rPr>
          <w:rFonts w:ascii="Arial" w:hAnsi="Arial" w:cs="Arial"/>
          <w:sz w:val="32"/>
          <w:szCs w:val="32"/>
        </w:rPr>
        <w:t>I,SINKRONISASI DAN PENYELENGGARAAN PE</w:t>
      </w:r>
      <w:r w:rsidR="00FC798C">
        <w:rPr>
          <w:rFonts w:ascii="Arial" w:hAnsi="Arial" w:cs="Arial"/>
          <w:sz w:val="32"/>
          <w:szCs w:val="32"/>
        </w:rPr>
        <w:t>NGEMBANGAN KEPELOPORAN PEMUDA</w:t>
      </w:r>
      <w:r w:rsidR="000C695E">
        <w:rPr>
          <w:rFonts w:ascii="Arial" w:hAnsi="Arial" w:cs="Arial"/>
          <w:sz w:val="32"/>
          <w:szCs w:val="32"/>
        </w:rPr>
        <w:t xml:space="preserve"> TINGKAT KABUPATEN/KOTA</w:t>
      </w:r>
    </w:p>
    <w:p w14:paraId="68ABF5D5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137FDEB3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3106C761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79AAACB3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47240146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1A4F37CA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7BC3AF4F" w14:textId="77777777" w:rsidR="00BE4C26" w:rsidRDefault="00BE4C26" w:rsidP="0074442B">
      <w:pPr>
        <w:jc w:val="center"/>
        <w:rPr>
          <w:rFonts w:ascii="Arial" w:hAnsi="Arial" w:cs="Arial"/>
          <w:sz w:val="32"/>
          <w:szCs w:val="32"/>
        </w:rPr>
      </w:pPr>
    </w:p>
    <w:p w14:paraId="5677E6B2" w14:textId="77777777" w:rsidR="00BE4C26" w:rsidRDefault="00BE4C26" w:rsidP="0074442B">
      <w:pPr>
        <w:jc w:val="center"/>
        <w:rPr>
          <w:rFonts w:ascii="Arial" w:hAnsi="Arial" w:cs="Arial"/>
          <w:sz w:val="32"/>
          <w:szCs w:val="32"/>
        </w:rPr>
      </w:pPr>
    </w:p>
    <w:p w14:paraId="0AC569CD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3A2D869A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54496436" w14:textId="77777777" w:rsidR="000C695E" w:rsidRDefault="0092001E" w:rsidP="000C695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 w:rsidRPr="0092001E">
        <w:rPr>
          <w:rFonts w:ascii="Arial" w:hAnsi="Arial" w:cs="Arial"/>
          <w:b/>
          <w:bCs/>
          <w:sz w:val="26"/>
          <w:szCs w:val="26"/>
        </w:rPr>
        <w:t xml:space="preserve">BIDANG </w:t>
      </w:r>
      <w:r w:rsidR="000C695E">
        <w:rPr>
          <w:rFonts w:ascii="Arial" w:hAnsi="Arial" w:cs="Arial"/>
          <w:b/>
          <w:bCs/>
          <w:sz w:val="26"/>
          <w:szCs w:val="26"/>
        </w:rPr>
        <w:t xml:space="preserve">KEPEMUDAAN DISPARMUDORA </w:t>
      </w:r>
    </w:p>
    <w:p w14:paraId="0CA58724" w14:textId="1E964289" w:rsidR="0092001E" w:rsidRDefault="0092001E" w:rsidP="000C695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 w:rsidRPr="0092001E">
        <w:rPr>
          <w:rFonts w:ascii="Arial" w:hAnsi="Arial" w:cs="Arial"/>
          <w:b/>
          <w:bCs/>
          <w:sz w:val="26"/>
          <w:szCs w:val="26"/>
        </w:rPr>
        <w:t xml:space="preserve"> KABUPATEN LUWU TIMUR</w:t>
      </w:r>
    </w:p>
    <w:p w14:paraId="5B0CF7E7" w14:textId="7F8B90A3" w:rsidR="0092001E" w:rsidRDefault="00EB5F75" w:rsidP="0092001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2025</w:t>
      </w:r>
    </w:p>
    <w:p w14:paraId="05835039" w14:textId="77777777" w:rsidR="000C695E" w:rsidRPr="0092001E" w:rsidRDefault="000C695E" w:rsidP="0092001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</w:p>
    <w:p w14:paraId="41E986D2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ABDDB21" w14:textId="218D39A7" w:rsidR="005E17B9" w:rsidRPr="0074442B" w:rsidRDefault="0074442B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74442B">
        <w:rPr>
          <w:rFonts w:ascii="Arial" w:hAnsi="Arial" w:cs="Arial"/>
          <w:b/>
          <w:bCs/>
          <w:sz w:val="32"/>
          <w:szCs w:val="32"/>
          <w:u w:val="single"/>
        </w:rPr>
        <w:lastRenderedPageBreak/>
        <w:t>KERANGKA ACUAN KERJA</w:t>
      </w:r>
    </w:p>
    <w:p w14:paraId="7F0E9983" w14:textId="19FDE30A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PROGRAM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8D43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</w:t>
      </w:r>
      <w:r w:rsidR="008D43D1">
        <w:rPr>
          <w:rFonts w:ascii="Arial" w:hAnsi="Arial" w:cs="Arial"/>
        </w:rPr>
        <w:t>OGRAM PENGEMBANGAN KAPASITAS DAYA SAING KEPEMUDAAN</w:t>
      </w:r>
    </w:p>
    <w:p w14:paraId="19B27D4B" w14:textId="710A9D24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KEGIATAN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6F3B00">
        <w:rPr>
          <w:rFonts w:ascii="Arial" w:hAnsi="Arial" w:cs="Arial"/>
        </w:rPr>
        <w:t xml:space="preserve"> PENYADARAN,PEMBERDAYAAN DAN PENGEMBANGAN PEMUDA DAN KEPEMUDAAN TERHADAP PEMUDA PELOPOR KAB./KOTA,WIRAUSAHA MUDA PEMULA DAN PEMUDA KADER KAB./KOTA.</w:t>
      </w:r>
    </w:p>
    <w:p w14:paraId="79FEF9D7" w14:textId="33F3786A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SUB KEGIATAN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KOORDINAS</w:t>
      </w:r>
      <w:r w:rsidR="008D43D1">
        <w:rPr>
          <w:rFonts w:ascii="Arial" w:hAnsi="Arial" w:cs="Arial"/>
        </w:rPr>
        <w:t>I,SINKRONISASI DAN PENYELENGGARAAN PENGEMBANGAN KE</w:t>
      </w:r>
      <w:r w:rsidR="006F3B00">
        <w:rPr>
          <w:rFonts w:ascii="Arial" w:hAnsi="Arial" w:cs="Arial"/>
        </w:rPr>
        <w:t xml:space="preserve">PELOPORAN PEMUDA </w:t>
      </w:r>
      <w:r w:rsidR="008D43D1">
        <w:rPr>
          <w:rFonts w:ascii="Arial" w:hAnsi="Arial" w:cs="Arial"/>
        </w:rPr>
        <w:t>TINGKAT KABUPATEN/KOTA</w:t>
      </w:r>
    </w:p>
    <w:p w14:paraId="662B8CA6" w14:textId="4C0E0355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PERANGKAT DAERAH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8D43D1">
        <w:rPr>
          <w:rFonts w:ascii="Arial" w:hAnsi="Arial" w:cs="Arial"/>
        </w:rPr>
        <w:tab/>
        <w:t>DINAS PARIWISATA,KEPEMUDAAN DAN OLAHRAGA</w:t>
      </w:r>
    </w:p>
    <w:p w14:paraId="26E7A3A2" w14:textId="6CFF5685" w:rsidR="0074442B" w:rsidRDefault="0074442B" w:rsidP="0074442B">
      <w:pPr>
        <w:pBdr>
          <w:bottom w:val="single" w:sz="24" w:space="1" w:color="auto"/>
        </w:pBdr>
        <w:tabs>
          <w:tab w:val="left" w:pos="2340"/>
          <w:tab w:val="left" w:pos="2430"/>
        </w:tabs>
        <w:spacing w:after="0" w:line="276" w:lineRule="auto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TAHUN ANGGARAN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3F30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2025</w:t>
      </w:r>
    </w:p>
    <w:p w14:paraId="16920CB7" w14:textId="77777777" w:rsidR="00504059" w:rsidRPr="00504059" w:rsidRDefault="00504059" w:rsidP="00504059">
      <w:pPr>
        <w:rPr>
          <w:rFonts w:ascii="Arial" w:hAnsi="Arial" w:cs="Arial"/>
        </w:rPr>
      </w:pPr>
    </w:p>
    <w:p w14:paraId="6EB6D271" w14:textId="47921BE9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LATAR BELAKANG</w:t>
      </w:r>
    </w:p>
    <w:p w14:paraId="45E039A4" w14:textId="6AE442F3" w:rsidR="00221070" w:rsidRDefault="00221070" w:rsidP="008D36F4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Undang undang No 40 Tahun 2009 tentang Kepemudaan menyatakan bahwa organisasi Kepemudaan dibentuk oleh pemuda dan berfungsi untuk mendukung kepentingan Nasional, memberdayakan potensi serta mengembangkan kepemimpinan,kewirausahaan dan kepeloporan.</w:t>
      </w:r>
    </w:p>
    <w:p w14:paraId="009C8C4E" w14:textId="27FFA97C" w:rsidR="00BE4C26" w:rsidRDefault="003F037B" w:rsidP="00BE4C26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Dalam rangka</w:t>
      </w:r>
      <w:r w:rsidR="00F038C5">
        <w:rPr>
          <w:rFonts w:ascii="Arial" w:hAnsi="Arial" w:cs="Arial"/>
        </w:rPr>
        <w:t xml:space="preserve"> pengembangan organisasi kepemudaan tingkat Kabupaten/Kota </w:t>
      </w:r>
      <w:r>
        <w:rPr>
          <w:rFonts w:ascii="Arial" w:hAnsi="Arial" w:cs="Arial"/>
        </w:rPr>
        <w:t xml:space="preserve"> perlu dilakukan </w:t>
      </w:r>
      <w:r w:rsidR="00F038C5">
        <w:rPr>
          <w:rFonts w:ascii="Arial" w:hAnsi="Arial" w:cs="Arial"/>
        </w:rPr>
        <w:t>Koordinasi,sinkronisasi</w:t>
      </w:r>
      <w:r w:rsidR="00F77340">
        <w:rPr>
          <w:rFonts w:ascii="Arial" w:hAnsi="Arial" w:cs="Arial"/>
        </w:rPr>
        <w:t xml:space="preserve"> dan pengembangan Kepoloporan Pemuda bagi pemuda Pelopor Tingkat Kabupaten/Kota</w:t>
      </w:r>
      <w:r w:rsidR="00F038C5">
        <w:rPr>
          <w:rFonts w:ascii="Arial" w:hAnsi="Arial" w:cs="Arial"/>
        </w:rPr>
        <w:t xml:space="preserve"> agar berjalan dengan baik.</w:t>
      </w:r>
    </w:p>
    <w:p w14:paraId="4FCE65E5" w14:textId="77777777" w:rsidR="00BE4C26" w:rsidRPr="00BE4C26" w:rsidRDefault="00BE4C26" w:rsidP="00BE4C26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4820A33E" w14:textId="3EE795C7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DASAR HUKUM</w:t>
      </w:r>
    </w:p>
    <w:p w14:paraId="748514D9" w14:textId="720FD654" w:rsidR="008439E2" w:rsidRDefault="008439E2" w:rsidP="00492828">
      <w:pPr>
        <w:pStyle w:val="ListParagraph"/>
        <w:spacing w:line="360" w:lineRule="auto"/>
        <w:ind w:left="360" w:firstLine="66"/>
        <w:jc w:val="both"/>
        <w:rPr>
          <w:rFonts w:ascii="Arial" w:hAnsi="Arial" w:cs="Arial"/>
        </w:rPr>
      </w:pPr>
      <w:r>
        <w:rPr>
          <w:rFonts w:ascii="Arial" w:hAnsi="Arial" w:cs="Arial"/>
        </w:rPr>
        <w:t>Dasar hukum pelaksanaan Sub Kegiatan adalah :</w:t>
      </w:r>
    </w:p>
    <w:p w14:paraId="04F6D5FD" w14:textId="1EC66983" w:rsidR="008439E2" w:rsidRDefault="00D73D36" w:rsidP="008542D9">
      <w:pPr>
        <w:pStyle w:val="ListParagraph"/>
        <w:numPr>
          <w:ilvl w:val="0"/>
          <w:numId w:val="2"/>
        </w:numPr>
        <w:spacing w:line="360" w:lineRule="auto"/>
        <w:ind w:left="630" w:hanging="270"/>
        <w:jc w:val="both"/>
        <w:rPr>
          <w:rFonts w:ascii="Arial" w:hAnsi="Arial" w:cs="Arial"/>
        </w:rPr>
      </w:pPr>
      <w:r w:rsidRPr="00D73D36">
        <w:rPr>
          <w:rFonts w:ascii="Arial" w:hAnsi="Arial" w:cs="Arial"/>
        </w:rPr>
        <w:t>Undang-</w:t>
      </w:r>
      <w:r>
        <w:rPr>
          <w:rFonts w:ascii="Arial" w:hAnsi="Arial" w:cs="Arial"/>
        </w:rPr>
        <w:t>U</w:t>
      </w:r>
      <w:r w:rsidR="00492828">
        <w:rPr>
          <w:rFonts w:ascii="Arial" w:hAnsi="Arial" w:cs="Arial"/>
        </w:rPr>
        <w:t>ndang Nomor 40 Tahun 2009 tentang Kepemudaan</w:t>
      </w:r>
      <w:r w:rsidR="008542D9">
        <w:rPr>
          <w:rFonts w:ascii="Arial" w:hAnsi="Arial" w:cs="Arial"/>
        </w:rPr>
        <w:t>;</w:t>
      </w:r>
    </w:p>
    <w:p w14:paraId="012C0527" w14:textId="49BFAA72" w:rsidR="00E05438" w:rsidRPr="00E05438" w:rsidRDefault="00492828" w:rsidP="008542D9">
      <w:pPr>
        <w:pStyle w:val="ListParagraph"/>
        <w:numPr>
          <w:ilvl w:val="0"/>
          <w:numId w:val="2"/>
        </w:numPr>
        <w:spacing w:line="360" w:lineRule="auto"/>
        <w:ind w:left="63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Peraturan Daerah Kabupaten Luwu Timur Nomor 8 tahun 2022 tentang Kepemudaan</w:t>
      </w:r>
    </w:p>
    <w:p w14:paraId="452AE18A" w14:textId="77777777" w:rsidR="0067173A" w:rsidRPr="00BE4C26" w:rsidRDefault="0067173A" w:rsidP="0067173A">
      <w:pPr>
        <w:pStyle w:val="ListParagraph"/>
        <w:spacing w:line="360" w:lineRule="auto"/>
        <w:ind w:left="1260"/>
        <w:jc w:val="both"/>
        <w:rPr>
          <w:rFonts w:ascii="Arial" w:hAnsi="Arial" w:cs="Arial"/>
          <w:sz w:val="10"/>
          <w:szCs w:val="10"/>
        </w:rPr>
      </w:pPr>
    </w:p>
    <w:p w14:paraId="55711439" w14:textId="69B78E5F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TUJUA</w:t>
      </w:r>
      <w:r w:rsidR="00337702" w:rsidRPr="0067173A">
        <w:rPr>
          <w:rFonts w:ascii="Arial" w:hAnsi="Arial" w:cs="Arial"/>
          <w:b/>
          <w:bCs/>
        </w:rPr>
        <w:t>N</w:t>
      </w:r>
    </w:p>
    <w:p w14:paraId="73D5C013" w14:textId="23C7B270" w:rsidR="00337702" w:rsidRDefault="00337702" w:rsidP="00337702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Tujuan dari </w:t>
      </w:r>
      <w:bookmarkStart w:id="0" w:name="_Hlk165894881"/>
      <w:r>
        <w:rPr>
          <w:rFonts w:ascii="Arial" w:hAnsi="Arial" w:cs="Arial"/>
        </w:rPr>
        <w:t xml:space="preserve">Pelaksanaan Sub Kegiatan </w:t>
      </w:r>
      <w:r w:rsidRPr="008439E2">
        <w:rPr>
          <w:rFonts w:ascii="Arial" w:hAnsi="Arial" w:cs="Arial"/>
        </w:rPr>
        <w:t>Koordinasi</w:t>
      </w:r>
      <w:r w:rsidR="00E45CBA">
        <w:rPr>
          <w:rFonts w:ascii="Arial" w:hAnsi="Arial" w:cs="Arial"/>
        </w:rPr>
        <w:t xml:space="preserve">, Sinkronisasi dan penyelenggaraan pengembangan </w:t>
      </w:r>
      <w:r w:rsidR="00F77340">
        <w:rPr>
          <w:rFonts w:ascii="Arial" w:hAnsi="Arial" w:cs="Arial"/>
        </w:rPr>
        <w:t xml:space="preserve">Kepoloporan Pemuda Pelopor tingkat Kabupaten/Kota adalah jumlah pemuda pelopor tingkat Kab/Kota  yang difasilitasi </w:t>
      </w:r>
      <w:r w:rsidR="00EC1668">
        <w:rPr>
          <w:rFonts w:ascii="Arial" w:hAnsi="Arial" w:cs="Arial"/>
        </w:rPr>
        <w:t xml:space="preserve">dalam pengembangan Kepeloporan Pemuda </w:t>
      </w:r>
      <w:r w:rsidR="00A814B6">
        <w:rPr>
          <w:rFonts w:ascii="Arial" w:hAnsi="Arial" w:cs="Arial"/>
        </w:rPr>
        <w:t>di kabupaten Luwu Timur.</w:t>
      </w:r>
      <w:r w:rsidRPr="008439E2">
        <w:rPr>
          <w:rFonts w:ascii="Arial" w:hAnsi="Arial" w:cs="Arial"/>
        </w:rPr>
        <w:t xml:space="preserve"> </w:t>
      </w:r>
      <w:bookmarkEnd w:id="0"/>
    </w:p>
    <w:p w14:paraId="4853FD8F" w14:textId="77777777" w:rsidR="0067173A" w:rsidRPr="00BE4C26" w:rsidRDefault="0067173A" w:rsidP="00337702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17BEB5F5" w14:textId="6213CD30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SASARAN</w:t>
      </w:r>
    </w:p>
    <w:p w14:paraId="4D205723" w14:textId="21CDA1CD" w:rsidR="00A36386" w:rsidRDefault="00DD3409" w:rsidP="0071550E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Sasaran dari Pelaksanaan Sub Kegiatan </w:t>
      </w:r>
      <w:r w:rsidR="00EC1668" w:rsidRPr="008439E2">
        <w:rPr>
          <w:rFonts w:ascii="Arial" w:hAnsi="Arial" w:cs="Arial"/>
        </w:rPr>
        <w:t>Koordinasi</w:t>
      </w:r>
      <w:r w:rsidR="00EC1668">
        <w:rPr>
          <w:rFonts w:ascii="Arial" w:hAnsi="Arial" w:cs="Arial"/>
        </w:rPr>
        <w:t xml:space="preserve">, Sinkronisasi dan penyelenggaraan pengembangan Kepoloporan Pemuda Pelopor tingkat Kabupaten/Kota </w:t>
      </w:r>
      <w:r>
        <w:rPr>
          <w:rFonts w:ascii="Arial" w:hAnsi="Arial" w:cs="Arial"/>
        </w:rPr>
        <w:t>a</w:t>
      </w:r>
      <w:r w:rsidR="0071550E">
        <w:rPr>
          <w:rFonts w:ascii="Arial" w:hAnsi="Arial" w:cs="Arial"/>
        </w:rPr>
        <w:t xml:space="preserve">dalah </w:t>
      </w:r>
      <w:r w:rsidR="00D73DFB">
        <w:rPr>
          <w:rStyle w:val="fontstyle01"/>
          <w:rFonts w:ascii="Arial" w:hAnsi="Arial" w:cs="Arial"/>
          <w:sz w:val="22"/>
          <w:szCs w:val="22"/>
        </w:rPr>
        <w:t>para pemuda yang ada di Luwu Timur</w:t>
      </w:r>
      <w:r w:rsidR="00B84DB2">
        <w:rPr>
          <w:rStyle w:val="fontstyle01"/>
          <w:rFonts w:ascii="Arial" w:hAnsi="Arial" w:cs="Arial"/>
          <w:sz w:val="22"/>
          <w:szCs w:val="22"/>
        </w:rPr>
        <w:t xml:space="preserve"> dalam Kepeloporan dalam Bidang Pendidikan,Seni Budaya,Pangan, Inovasi teknologi dan Pengelolaan Sumber Daya Alam, Lingkungan dan Pariwisata. </w:t>
      </w:r>
      <w:r w:rsidR="00D73DFB">
        <w:rPr>
          <w:rStyle w:val="fontstyle01"/>
          <w:rFonts w:ascii="Arial" w:hAnsi="Arial" w:cs="Arial"/>
          <w:sz w:val="22"/>
          <w:szCs w:val="22"/>
        </w:rPr>
        <w:t xml:space="preserve"> </w:t>
      </w:r>
      <w:r w:rsidR="003C33F7">
        <w:rPr>
          <w:rStyle w:val="fontstyle01"/>
          <w:rFonts w:ascii="Arial" w:hAnsi="Arial" w:cs="Arial"/>
          <w:sz w:val="22"/>
          <w:szCs w:val="22"/>
        </w:rPr>
        <w:t>.</w:t>
      </w:r>
    </w:p>
    <w:p w14:paraId="554814F0" w14:textId="77777777" w:rsidR="003C33F7" w:rsidRDefault="003C33F7" w:rsidP="0071550E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56647A19" w14:textId="77777777" w:rsidR="003C33F7" w:rsidRDefault="003C33F7" w:rsidP="0071550E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67ACF0FD" w14:textId="77777777" w:rsidR="003C33F7" w:rsidRDefault="003C33F7" w:rsidP="0071550E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70A606EE" w14:textId="77777777" w:rsidR="003C33F7" w:rsidRDefault="003C33F7" w:rsidP="0071550E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2C64BD51" w14:textId="77777777" w:rsidR="003C33F7" w:rsidRPr="0071550E" w:rsidRDefault="003C33F7" w:rsidP="0071550E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</w:p>
    <w:p w14:paraId="01D75C13" w14:textId="5834B103" w:rsidR="00504059" w:rsidRPr="00F82F98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RUANG</w:t>
      </w:r>
      <w:r w:rsidR="008D432D" w:rsidRPr="00F82F98">
        <w:rPr>
          <w:rFonts w:ascii="Arial" w:hAnsi="Arial" w:cs="Arial"/>
          <w:b/>
          <w:bCs/>
        </w:rPr>
        <w:t xml:space="preserve"> LINGKUP</w:t>
      </w:r>
    </w:p>
    <w:p w14:paraId="38A4F0DD" w14:textId="115CC4B8" w:rsidR="00A36386" w:rsidRPr="0030157B" w:rsidRDefault="00A36386" w:rsidP="0030157B">
      <w:pPr>
        <w:pStyle w:val="ListParagraph"/>
        <w:spacing w:after="0"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Ruang Lingkup </w:t>
      </w:r>
      <w:r w:rsidRPr="00A36386">
        <w:rPr>
          <w:rFonts w:ascii="Arial" w:hAnsi="Arial" w:cs="Arial"/>
        </w:rPr>
        <w:t xml:space="preserve">Pelaksanaan Sub Kegiatan </w:t>
      </w:r>
      <w:r w:rsidR="0030157B" w:rsidRPr="008439E2">
        <w:rPr>
          <w:rFonts w:ascii="Arial" w:hAnsi="Arial" w:cs="Arial"/>
        </w:rPr>
        <w:t>Koordinasi</w:t>
      </w:r>
      <w:r w:rsidR="0030157B">
        <w:rPr>
          <w:rFonts w:ascii="Arial" w:hAnsi="Arial" w:cs="Arial"/>
        </w:rPr>
        <w:t>, Sinkronisasi dan penyelenggaraan pengembangan Kepoloporan Pemuda Pelopor tingkat Kabupaten/Kota adalah t</w:t>
      </w:r>
      <w:r w:rsidR="00AF6AF3" w:rsidRPr="0030157B">
        <w:rPr>
          <w:rFonts w:ascii="Arial" w:hAnsi="Arial" w:cs="Arial"/>
        </w:rPr>
        <w:t>erl</w:t>
      </w:r>
      <w:r w:rsidR="0030157B">
        <w:rPr>
          <w:rFonts w:ascii="Arial" w:hAnsi="Arial" w:cs="Arial"/>
        </w:rPr>
        <w:t>aksananya kegiatan pemuda pelopor dengan difasilitasi dalam pengembangan Kepeloporan Pemuda</w:t>
      </w:r>
      <w:r w:rsidR="00AF6AF3" w:rsidRPr="0030157B">
        <w:rPr>
          <w:rFonts w:ascii="Arial" w:hAnsi="Arial" w:cs="Arial"/>
        </w:rPr>
        <w:t>.</w:t>
      </w:r>
    </w:p>
    <w:p w14:paraId="48FD1111" w14:textId="77777777" w:rsidR="00BB1EF7" w:rsidRPr="00BE4C26" w:rsidRDefault="00BB1EF7" w:rsidP="00BB1EF7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22F0E7C0" w14:textId="27AA70F8" w:rsidR="008D432D" w:rsidRPr="00F82F98" w:rsidRDefault="00287662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PELAKSANA</w:t>
      </w:r>
      <w:r w:rsidR="008D432D" w:rsidRPr="00F82F98">
        <w:rPr>
          <w:rFonts w:ascii="Arial" w:hAnsi="Arial" w:cs="Arial"/>
          <w:b/>
          <w:bCs/>
        </w:rPr>
        <w:t xml:space="preserve"> SUB KEGIATAN</w:t>
      </w:r>
    </w:p>
    <w:p w14:paraId="0C4DCF06" w14:textId="279B70FB" w:rsidR="00BB1EF7" w:rsidRDefault="000D5F69" w:rsidP="000D5F69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 w:rsidRPr="00A36386">
        <w:rPr>
          <w:rFonts w:ascii="Arial" w:hAnsi="Arial" w:cs="Arial"/>
        </w:rPr>
        <w:t xml:space="preserve">Sub Kegiatan </w:t>
      </w:r>
      <w:r w:rsidR="002C2864" w:rsidRPr="008439E2">
        <w:rPr>
          <w:rFonts w:ascii="Arial" w:hAnsi="Arial" w:cs="Arial"/>
        </w:rPr>
        <w:t>Koordinasi</w:t>
      </w:r>
      <w:r w:rsidR="002C2864">
        <w:rPr>
          <w:rFonts w:ascii="Arial" w:hAnsi="Arial" w:cs="Arial"/>
        </w:rPr>
        <w:t>, Sinkronisasi dan p</w:t>
      </w:r>
      <w:r w:rsidR="000676A4">
        <w:rPr>
          <w:rFonts w:ascii="Arial" w:hAnsi="Arial" w:cs="Arial"/>
        </w:rPr>
        <w:t>enyelenggaraan pengembangan Kepe</w:t>
      </w:r>
      <w:r w:rsidR="002C2864">
        <w:rPr>
          <w:rFonts w:ascii="Arial" w:hAnsi="Arial" w:cs="Arial"/>
        </w:rPr>
        <w:t>loporan Pemuda Pelopor tingkat Kabupaten/Kota</w:t>
      </w:r>
      <w:r>
        <w:rPr>
          <w:rFonts w:ascii="Arial" w:hAnsi="Arial" w:cs="Arial"/>
        </w:rPr>
        <w:t xml:space="preserve"> sebagai berikut :</w:t>
      </w:r>
    </w:p>
    <w:p w14:paraId="358A00BC" w14:textId="77777777" w:rsidR="00235398" w:rsidRDefault="00235398" w:rsidP="0023539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Penanggungjawab Program : Kepala Dinas Pariwisata Kepemudaan dan Olahraga</w:t>
      </w:r>
      <w:r w:rsidRPr="000D5F69">
        <w:rPr>
          <w:rFonts w:ascii="Arial" w:hAnsi="Arial" w:cs="Arial"/>
        </w:rPr>
        <w:t xml:space="preserve"> Kabupaten Luwu Timur</w:t>
      </w:r>
      <w:r>
        <w:rPr>
          <w:rFonts w:ascii="Arial" w:hAnsi="Arial" w:cs="Arial"/>
        </w:rPr>
        <w:t>;</w:t>
      </w:r>
    </w:p>
    <w:p w14:paraId="0A4B0F6E" w14:textId="77777777" w:rsidR="00235398" w:rsidRDefault="00235398" w:rsidP="0023539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Penanggungjawab Kegiatan/Sub Kegiatan :</w:t>
      </w:r>
      <w:r w:rsidRPr="000D5F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Kepala Bidang Kepemudaan</w:t>
      </w:r>
    </w:p>
    <w:p w14:paraId="7C9BAE59" w14:textId="77777777" w:rsidR="00235398" w:rsidRDefault="00235398" w:rsidP="0023539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Pelaksana Sub Kegiatan : Fungsional pelatih olahraga ahli Muda dan staf bidang Kepemudaan.</w:t>
      </w:r>
    </w:p>
    <w:p w14:paraId="75669D59" w14:textId="77777777" w:rsidR="00F82F98" w:rsidRPr="00BE4C26" w:rsidRDefault="00F82F98" w:rsidP="00F82F98">
      <w:pPr>
        <w:pStyle w:val="ListParagraph"/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5406B8BC" w14:textId="66100783" w:rsidR="008D432D" w:rsidRPr="00F82F98" w:rsidRDefault="008D432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KELUARAN SUB KEGIATAN</w:t>
      </w:r>
    </w:p>
    <w:p w14:paraId="4E917816" w14:textId="50930BDA" w:rsidR="008542D9" w:rsidRPr="00235398" w:rsidRDefault="000D5F69" w:rsidP="00235398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Keluaran</w:t>
      </w:r>
      <w:r w:rsidRPr="000D5F69">
        <w:rPr>
          <w:rFonts w:ascii="Arial" w:hAnsi="Arial" w:cs="Arial"/>
        </w:rPr>
        <w:t xml:space="preserve"> </w:t>
      </w:r>
      <w:r w:rsidRPr="00A36386">
        <w:rPr>
          <w:rFonts w:ascii="Arial" w:hAnsi="Arial" w:cs="Arial"/>
        </w:rPr>
        <w:t xml:space="preserve">Sub Kegiatan </w:t>
      </w:r>
      <w:r w:rsidR="005A3CF4" w:rsidRPr="008439E2">
        <w:rPr>
          <w:rFonts w:ascii="Arial" w:hAnsi="Arial" w:cs="Arial"/>
        </w:rPr>
        <w:t>Koordinasi</w:t>
      </w:r>
      <w:r w:rsidR="005A3CF4">
        <w:rPr>
          <w:rFonts w:ascii="Arial" w:hAnsi="Arial" w:cs="Arial"/>
        </w:rPr>
        <w:t xml:space="preserve">, Sinkronisasi dan penyelenggaraan pengembangan </w:t>
      </w:r>
      <w:r w:rsidR="00975D38">
        <w:rPr>
          <w:rFonts w:ascii="Arial" w:hAnsi="Arial" w:cs="Arial"/>
        </w:rPr>
        <w:t>Kepe</w:t>
      </w:r>
      <w:r w:rsidR="005A3CF4">
        <w:rPr>
          <w:rFonts w:ascii="Arial" w:hAnsi="Arial" w:cs="Arial"/>
        </w:rPr>
        <w:t xml:space="preserve">loporan Pemuda Pelopor tingkat Kabupaten/Kota </w:t>
      </w:r>
      <w:r>
        <w:rPr>
          <w:rFonts w:ascii="Arial" w:hAnsi="Arial" w:cs="Arial"/>
        </w:rPr>
        <w:t>adalah</w:t>
      </w:r>
      <w:r w:rsidR="00235398">
        <w:rPr>
          <w:rFonts w:ascii="Arial" w:hAnsi="Arial" w:cs="Arial"/>
        </w:rPr>
        <w:t xml:space="preserve"> </w:t>
      </w:r>
      <w:r w:rsidR="00381CF3" w:rsidRPr="00235398">
        <w:rPr>
          <w:rFonts w:ascii="Arial" w:hAnsi="Arial" w:cs="Arial"/>
        </w:rPr>
        <w:t>Jumlah Organisasi Kepemudaan tingkat daerah yang meningkat kapasitasnya</w:t>
      </w:r>
      <w:r w:rsidR="009D4A57">
        <w:rPr>
          <w:rFonts w:ascii="Arial" w:hAnsi="Arial" w:cs="Arial"/>
        </w:rPr>
        <w:t>.</w:t>
      </w:r>
      <w:r w:rsidR="00381CF3" w:rsidRPr="00235398">
        <w:rPr>
          <w:rFonts w:ascii="Arial" w:hAnsi="Arial" w:cs="Arial"/>
        </w:rPr>
        <w:t xml:space="preserve"> </w:t>
      </w:r>
    </w:p>
    <w:p w14:paraId="716015E7" w14:textId="77777777" w:rsidR="0071278B" w:rsidRPr="00BE4C26" w:rsidRDefault="0071278B" w:rsidP="000D5F69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5B05718B" w14:textId="561DC300" w:rsidR="009F068D" w:rsidRPr="00F82F98" w:rsidRDefault="009F068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WAKTU</w:t>
      </w:r>
      <w:r w:rsidR="00F82F98">
        <w:rPr>
          <w:rFonts w:ascii="Arial" w:hAnsi="Arial" w:cs="Arial"/>
          <w:b/>
          <w:bCs/>
        </w:rPr>
        <w:t xml:space="preserve"> PELAKSANAAN</w:t>
      </w:r>
    </w:p>
    <w:p w14:paraId="2BC02599" w14:textId="10650B84" w:rsidR="00381CF3" w:rsidRDefault="00810F85" w:rsidP="00381CF3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Waktu Pelaksanaan </w:t>
      </w:r>
      <w:r w:rsidRPr="00A36386">
        <w:rPr>
          <w:rFonts w:ascii="Arial" w:hAnsi="Arial" w:cs="Arial"/>
        </w:rPr>
        <w:t xml:space="preserve">Sub Kegiatan </w:t>
      </w:r>
      <w:r w:rsidR="0037600D" w:rsidRPr="008439E2">
        <w:rPr>
          <w:rFonts w:ascii="Arial" w:hAnsi="Arial" w:cs="Arial"/>
        </w:rPr>
        <w:t>Koordinasi</w:t>
      </w:r>
      <w:r w:rsidR="0037600D">
        <w:rPr>
          <w:rFonts w:ascii="Arial" w:hAnsi="Arial" w:cs="Arial"/>
        </w:rPr>
        <w:t xml:space="preserve">, Sinkronisasi dan penyelenggaraan pengembangan Kepeloporan Pemuda Pelopor tingkat Kabupaten/Kota </w:t>
      </w:r>
      <w:r>
        <w:rPr>
          <w:rFonts w:ascii="Arial" w:hAnsi="Arial" w:cs="Arial"/>
        </w:rPr>
        <w:t xml:space="preserve">selama 12 Bulan dari Bulan Januari sampai dengan Bulan Desember </w:t>
      </w:r>
      <w:r w:rsidR="00755918">
        <w:rPr>
          <w:rFonts w:ascii="Arial" w:hAnsi="Arial" w:cs="Arial"/>
        </w:rPr>
        <w:t xml:space="preserve">Tahun </w:t>
      </w:r>
      <w:r w:rsidR="00381CF3">
        <w:rPr>
          <w:rFonts w:ascii="Arial" w:hAnsi="Arial" w:cs="Arial"/>
        </w:rPr>
        <w:t>2025.</w:t>
      </w:r>
    </w:p>
    <w:p w14:paraId="537A3EDE" w14:textId="77777777" w:rsidR="008542D9" w:rsidRPr="00BE4C26" w:rsidRDefault="008542D9" w:rsidP="0039331C">
      <w:pPr>
        <w:pStyle w:val="ListParagraph"/>
        <w:spacing w:line="360" w:lineRule="auto"/>
        <w:ind w:left="360"/>
        <w:jc w:val="both"/>
        <w:rPr>
          <w:rFonts w:ascii="Arial" w:hAnsi="Arial" w:cs="Arial"/>
          <w:sz w:val="10"/>
          <w:szCs w:val="10"/>
        </w:rPr>
      </w:pPr>
    </w:p>
    <w:p w14:paraId="60E8F762" w14:textId="4B58F1E3" w:rsidR="009F068D" w:rsidRPr="00F82F98" w:rsidRDefault="009F068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LOKASI</w:t>
      </w:r>
      <w:r w:rsidR="00F82F98">
        <w:rPr>
          <w:rFonts w:ascii="Arial" w:hAnsi="Arial" w:cs="Arial"/>
          <w:b/>
          <w:bCs/>
        </w:rPr>
        <w:t xml:space="preserve"> PELAKSANAAN</w:t>
      </w:r>
    </w:p>
    <w:p w14:paraId="1CF70D7B" w14:textId="775E2B96" w:rsidR="00755918" w:rsidRPr="0025769A" w:rsidRDefault="00755918" w:rsidP="0025769A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Lokasi Pelaksanaan </w:t>
      </w:r>
      <w:r w:rsidRPr="00A36386">
        <w:rPr>
          <w:rFonts w:ascii="Arial" w:hAnsi="Arial" w:cs="Arial"/>
        </w:rPr>
        <w:t xml:space="preserve">Sub Kegiatan </w:t>
      </w:r>
      <w:r w:rsidR="0037600D" w:rsidRPr="008439E2">
        <w:rPr>
          <w:rFonts w:ascii="Arial" w:hAnsi="Arial" w:cs="Arial"/>
        </w:rPr>
        <w:t>Koordinasi</w:t>
      </w:r>
      <w:r w:rsidR="0037600D">
        <w:rPr>
          <w:rFonts w:ascii="Arial" w:hAnsi="Arial" w:cs="Arial"/>
        </w:rPr>
        <w:t xml:space="preserve">, Sinkronisasi dan penyelenggaraan pengembangan Kepeloporan Pemuda Pelopor tingkat Kabupaten/Kota </w:t>
      </w:r>
      <w:r w:rsidR="00F82F98">
        <w:rPr>
          <w:rFonts w:ascii="Arial" w:hAnsi="Arial" w:cs="Arial"/>
        </w:rPr>
        <w:t xml:space="preserve">adalah </w:t>
      </w:r>
      <w:r w:rsidR="00381CF3" w:rsidRPr="0025769A">
        <w:rPr>
          <w:rFonts w:ascii="Arial" w:hAnsi="Arial" w:cs="Arial"/>
        </w:rPr>
        <w:t>K</w:t>
      </w:r>
      <w:r w:rsidRPr="0025769A">
        <w:rPr>
          <w:rFonts w:ascii="Arial" w:hAnsi="Arial" w:cs="Arial"/>
        </w:rPr>
        <w:t xml:space="preserve">abupaten Luwu Timur </w:t>
      </w:r>
      <w:r w:rsidR="000B6EE2" w:rsidRPr="0025769A">
        <w:rPr>
          <w:rFonts w:ascii="Arial" w:hAnsi="Arial" w:cs="Arial"/>
        </w:rPr>
        <w:t>dan Luar Kabupaten Luwu Timur .</w:t>
      </w:r>
    </w:p>
    <w:p w14:paraId="4CA7BE3B" w14:textId="77777777" w:rsidR="00383134" w:rsidRDefault="00383134" w:rsidP="00383134">
      <w:pPr>
        <w:pStyle w:val="ListParagraph"/>
        <w:spacing w:line="360" w:lineRule="auto"/>
        <w:jc w:val="both"/>
        <w:rPr>
          <w:rFonts w:ascii="Arial" w:hAnsi="Arial" w:cs="Arial"/>
        </w:rPr>
      </w:pPr>
    </w:p>
    <w:p w14:paraId="2FBF92C9" w14:textId="77777777" w:rsidR="003C33F7" w:rsidRDefault="003C33F7" w:rsidP="00383134">
      <w:pPr>
        <w:pStyle w:val="ListParagraph"/>
        <w:spacing w:line="360" w:lineRule="auto"/>
        <w:jc w:val="both"/>
        <w:rPr>
          <w:rFonts w:ascii="Arial" w:hAnsi="Arial" w:cs="Arial"/>
        </w:rPr>
      </w:pPr>
    </w:p>
    <w:p w14:paraId="416845D9" w14:textId="3E0F01C0" w:rsidR="009F068D" w:rsidRPr="00F82F98" w:rsidRDefault="00F82F98" w:rsidP="0067173A">
      <w:pPr>
        <w:pStyle w:val="ListParagraph"/>
        <w:numPr>
          <w:ilvl w:val="0"/>
          <w:numId w:val="1"/>
        </w:numPr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 xml:space="preserve">SUMBER </w:t>
      </w:r>
      <w:r w:rsidR="009F068D" w:rsidRPr="00F82F98">
        <w:rPr>
          <w:rFonts w:ascii="Arial" w:hAnsi="Arial" w:cs="Arial"/>
          <w:b/>
          <w:bCs/>
        </w:rPr>
        <w:t>ANGGARAN</w:t>
      </w:r>
    </w:p>
    <w:p w14:paraId="0A3B0695" w14:textId="444F0B30" w:rsidR="00F82F98" w:rsidRDefault="0067173A" w:rsidP="00F82F98">
      <w:pPr>
        <w:spacing w:after="0"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Jumlah  Anggaran pelaksanaan </w:t>
      </w:r>
      <w:r w:rsidRPr="00A36386">
        <w:rPr>
          <w:rFonts w:ascii="Arial" w:hAnsi="Arial" w:cs="Arial"/>
        </w:rPr>
        <w:t xml:space="preserve">Sub Kegiatan </w:t>
      </w:r>
      <w:r w:rsidR="0037600D" w:rsidRPr="008439E2">
        <w:rPr>
          <w:rFonts w:ascii="Arial" w:hAnsi="Arial" w:cs="Arial"/>
        </w:rPr>
        <w:t>Koordinasi</w:t>
      </w:r>
      <w:r w:rsidR="0037600D">
        <w:rPr>
          <w:rFonts w:ascii="Arial" w:hAnsi="Arial" w:cs="Arial"/>
        </w:rPr>
        <w:t xml:space="preserve">, Sinkronisasi dan penyelenggaraan pengembangan Kepeloporan Pemuda Pelopor tingkat Kabupaten/Kota </w:t>
      </w:r>
      <w:r w:rsidR="000B6EE2">
        <w:rPr>
          <w:rFonts w:ascii="Arial" w:hAnsi="Arial" w:cs="Arial"/>
        </w:rPr>
        <w:t>adalah se</w:t>
      </w:r>
      <w:r w:rsidR="0037600D">
        <w:rPr>
          <w:rFonts w:ascii="Arial" w:hAnsi="Arial" w:cs="Arial"/>
        </w:rPr>
        <w:t xml:space="preserve">besar Rp. 67.803.000,00 (Enam Puluh Tujuh Juta Delapan ratus Tiga Ribu </w:t>
      </w:r>
      <w:r w:rsidR="00417045">
        <w:rPr>
          <w:rFonts w:ascii="Arial" w:hAnsi="Arial" w:cs="Arial"/>
        </w:rPr>
        <w:t xml:space="preserve"> </w:t>
      </w:r>
      <w:r w:rsidR="00417045">
        <w:rPr>
          <w:rFonts w:ascii="Arial" w:hAnsi="Arial" w:cs="Arial"/>
        </w:rPr>
        <w:lastRenderedPageBreak/>
        <w:t>Rupiah)</w:t>
      </w:r>
      <w:r>
        <w:rPr>
          <w:rFonts w:ascii="Arial" w:hAnsi="Arial" w:cs="Arial"/>
        </w:rPr>
        <w:t xml:space="preserve"> yang berasal dari APBD Kabupaten Luwu Timur Tahun Anggaran 2025 melalui </w:t>
      </w:r>
      <w:r w:rsidRPr="0067173A">
        <w:rPr>
          <w:rFonts w:ascii="Arial" w:hAnsi="Arial" w:cs="Arial"/>
        </w:rPr>
        <w:t xml:space="preserve">Dokumen Pelaksanaan Anggaran </w:t>
      </w:r>
      <w:r w:rsidR="001500B7">
        <w:rPr>
          <w:rFonts w:ascii="Arial" w:hAnsi="Arial" w:cs="Arial"/>
        </w:rPr>
        <w:t xml:space="preserve">Perubahan </w:t>
      </w:r>
      <w:r w:rsidRPr="0067173A">
        <w:rPr>
          <w:rFonts w:ascii="Arial" w:hAnsi="Arial" w:cs="Arial"/>
        </w:rPr>
        <w:t>(DPA</w:t>
      </w:r>
      <w:r w:rsidR="001500B7">
        <w:rPr>
          <w:rFonts w:ascii="Arial" w:hAnsi="Arial" w:cs="Arial"/>
        </w:rPr>
        <w:t>P</w:t>
      </w:r>
      <w:r w:rsidRPr="0067173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bookmarkStart w:id="1" w:name="_Hlk165901934"/>
      <w:r w:rsidR="0037600D">
        <w:rPr>
          <w:rFonts w:ascii="Arial" w:hAnsi="Arial" w:cs="Arial"/>
        </w:rPr>
        <w:t>Dinas P</w:t>
      </w:r>
      <w:r w:rsidR="000B6EE2">
        <w:rPr>
          <w:rFonts w:ascii="Arial" w:hAnsi="Arial" w:cs="Arial"/>
        </w:rPr>
        <w:t xml:space="preserve">ariwisata Kepemudaan dan Olahraga </w:t>
      </w:r>
      <w:r w:rsidRPr="0067173A">
        <w:rPr>
          <w:rFonts w:ascii="Arial" w:hAnsi="Arial" w:cs="Arial"/>
        </w:rPr>
        <w:t>Kabupaten Luwu Timur</w:t>
      </w:r>
      <w:bookmarkEnd w:id="1"/>
      <w:r>
        <w:rPr>
          <w:rFonts w:ascii="Arial" w:hAnsi="Arial" w:cs="Arial"/>
        </w:rPr>
        <w:t xml:space="preserve"> Tahun Anggaran 2025.</w:t>
      </w:r>
    </w:p>
    <w:p w14:paraId="73055C0F" w14:textId="77777777" w:rsidR="00F82F98" w:rsidRPr="00F82F98" w:rsidRDefault="00F82F98" w:rsidP="00F82F98">
      <w:pPr>
        <w:spacing w:after="0"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5A348A4A" w14:textId="778025E7" w:rsidR="00F82F98" w:rsidRDefault="00F82F98" w:rsidP="00F82F98">
      <w:pPr>
        <w:spacing w:line="36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Demikian Kerangka Acuan Kerja (KAK) ini dibuat, untuk dipergunakan sebagai mestinya dan sebagai dasar pelaksanaan kegiatan selanjutnya.</w:t>
      </w:r>
    </w:p>
    <w:p w14:paraId="6A4E9DF7" w14:textId="350F6137" w:rsidR="002A56C7" w:rsidRDefault="008628EC" w:rsidP="008628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</w:t>
      </w:r>
      <w:r w:rsidR="005934FB">
        <w:rPr>
          <w:rFonts w:ascii="Arial" w:hAnsi="Arial" w:cs="Arial"/>
        </w:rPr>
        <w:t>Malili, 28 Juli 2025</w:t>
      </w:r>
    </w:p>
    <w:p w14:paraId="6DDDB535" w14:textId="77777777" w:rsidR="00965EF3" w:rsidRDefault="00965EF3" w:rsidP="00965EF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Diketahui oleh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Disusun oleh :</w:t>
      </w:r>
    </w:p>
    <w:p w14:paraId="6D7D9B87" w14:textId="77777777" w:rsidR="00965EF3" w:rsidRDefault="00965EF3" w:rsidP="00965EF3">
      <w:pPr>
        <w:spacing w:after="0" w:line="276" w:lineRule="auto"/>
        <w:ind w:left="5040" w:hanging="5040"/>
        <w:rPr>
          <w:rFonts w:ascii="Arial" w:hAnsi="Arial" w:cs="Arial"/>
        </w:rPr>
      </w:pPr>
      <w:r>
        <w:rPr>
          <w:rFonts w:ascii="Arial" w:hAnsi="Arial" w:cs="Arial"/>
        </w:rPr>
        <w:t xml:space="preserve">Kadis Parmudora Kab. Luwu Timur, </w:t>
      </w:r>
      <w:r>
        <w:rPr>
          <w:rFonts w:ascii="Arial" w:hAnsi="Arial" w:cs="Arial"/>
        </w:rPr>
        <w:tab/>
        <w:t>Kepala Bidang Kepemudaan,</w:t>
      </w:r>
    </w:p>
    <w:p w14:paraId="06C46BD4" w14:textId="77777777" w:rsidR="00965EF3" w:rsidRDefault="00965EF3" w:rsidP="00965EF3">
      <w:pPr>
        <w:rPr>
          <w:rFonts w:ascii="Arial" w:hAnsi="Arial" w:cs="Arial"/>
        </w:rPr>
      </w:pPr>
    </w:p>
    <w:p w14:paraId="38695924" w14:textId="77777777" w:rsidR="00965EF3" w:rsidRDefault="00965EF3" w:rsidP="00965EF3">
      <w:pPr>
        <w:rPr>
          <w:rFonts w:ascii="Arial" w:hAnsi="Arial" w:cs="Arial"/>
        </w:rPr>
      </w:pPr>
    </w:p>
    <w:p w14:paraId="3C8D8B9A" w14:textId="77777777" w:rsidR="00965EF3" w:rsidRDefault="00965EF3" w:rsidP="00965EF3">
      <w:pPr>
        <w:rPr>
          <w:rFonts w:ascii="Arial" w:hAnsi="Arial" w:cs="Arial"/>
        </w:rPr>
      </w:pPr>
    </w:p>
    <w:p w14:paraId="1D315E67" w14:textId="77777777" w:rsidR="00965EF3" w:rsidRDefault="00965EF3" w:rsidP="00965EF3">
      <w:pPr>
        <w:tabs>
          <w:tab w:val="left" w:pos="5040"/>
        </w:tabs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u w:val="single"/>
        </w:rPr>
        <w:t>Andi Tabacina Akhmad,S.S.T.P.,M.Si</w:t>
      </w:r>
      <w:r w:rsidRPr="00531BC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  <w:u w:val="single"/>
        </w:rPr>
        <w:t>Andi Masud Rusyid,SE</w:t>
      </w:r>
    </w:p>
    <w:p w14:paraId="09FF4587" w14:textId="77777777" w:rsidR="00965EF3" w:rsidRPr="00531BC5" w:rsidRDefault="00965EF3" w:rsidP="00965EF3">
      <w:pPr>
        <w:tabs>
          <w:tab w:val="left" w:pos="504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Nip. 19770422 199511 2 002</w:t>
      </w:r>
      <w:r>
        <w:rPr>
          <w:rFonts w:ascii="Arial" w:hAnsi="Arial" w:cs="Arial"/>
          <w:sz w:val="24"/>
          <w:szCs w:val="24"/>
        </w:rPr>
        <w:tab/>
      </w:r>
      <w:r w:rsidRPr="00531BC5">
        <w:rPr>
          <w:rFonts w:ascii="Arial" w:hAnsi="Arial" w:cs="Arial"/>
          <w:sz w:val="24"/>
          <w:szCs w:val="24"/>
        </w:rPr>
        <w:t xml:space="preserve">Nip. </w:t>
      </w:r>
      <w:r w:rsidRPr="006C1702">
        <w:rPr>
          <w:rFonts w:ascii="Arial" w:hAnsi="Arial" w:cs="Arial"/>
          <w:sz w:val="24"/>
          <w:szCs w:val="24"/>
          <w:lang w:val="sv-SE"/>
        </w:rPr>
        <w:t>198412312011011018</w:t>
      </w:r>
    </w:p>
    <w:p w14:paraId="7AE16479" w14:textId="1B7B8D05" w:rsidR="00531BC5" w:rsidRPr="00531BC5" w:rsidRDefault="00531BC5" w:rsidP="00965EF3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531BC5" w:rsidRPr="00531BC5" w:rsidSect="003116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68FB4" w14:textId="77777777" w:rsidR="00AD6301" w:rsidRDefault="00AD6301" w:rsidP="008868CD">
      <w:pPr>
        <w:spacing w:after="0" w:line="240" w:lineRule="auto"/>
      </w:pPr>
      <w:r>
        <w:separator/>
      </w:r>
    </w:p>
  </w:endnote>
  <w:endnote w:type="continuationSeparator" w:id="0">
    <w:p w14:paraId="2EFDB970" w14:textId="77777777" w:rsidR="00AD6301" w:rsidRDefault="00AD6301" w:rsidP="00886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99682" w14:textId="77777777" w:rsidR="008868CD" w:rsidRDefault="008868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21671" w14:textId="4201EB26" w:rsidR="008868CD" w:rsidRPr="008868CD" w:rsidRDefault="008868CD">
    <w:pPr>
      <w:pStyle w:val="Footer"/>
      <w:rPr>
        <w:sz w:val="14"/>
        <w:szCs w:val="14"/>
      </w:rPr>
    </w:pPr>
    <w:r w:rsidRPr="008868CD">
      <w:rPr>
        <w:sz w:val="14"/>
        <w:szCs w:val="14"/>
      </w:rPr>
      <w:t>@harunarasjidfile</w:t>
    </w:r>
  </w:p>
  <w:p w14:paraId="0CA32C47" w14:textId="77777777" w:rsidR="008868CD" w:rsidRDefault="008868CD">
    <w:pPr>
      <w:pStyle w:val="Footer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C3FB6" w14:textId="77777777" w:rsidR="008868CD" w:rsidRDefault="008868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4F280" w14:textId="77777777" w:rsidR="00AD6301" w:rsidRDefault="00AD6301" w:rsidP="008868CD">
      <w:pPr>
        <w:spacing w:after="0" w:line="240" w:lineRule="auto"/>
      </w:pPr>
      <w:r>
        <w:separator/>
      </w:r>
    </w:p>
  </w:footnote>
  <w:footnote w:type="continuationSeparator" w:id="0">
    <w:p w14:paraId="434E8505" w14:textId="77777777" w:rsidR="00AD6301" w:rsidRDefault="00AD6301" w:rsidP="00886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662B96" w14:textId="77777777" w:rsidR="008868CD" w:rsidRDefault="008868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089EA" w14:textId="77777777" w:rsidR="008868CD" w:rsidRDefault="008868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82976" w14:textId="77777777" w:rsidR="008868CD" w:rsidRDefault="008868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2BC0"/>
    <w:multiLevelType w:val="hybridMultilevel"/>
    <w:tmpl w:val="20BE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914EE"/>
    <w:multiLevelType w:val="hybridMultilevel"/>
    <w:tmpl w:val="DE1ED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A7908"/>
    <w:multiLevelType w:val="hybridMultilevel"/>
    <w:tmpl w:val="1F7C35A8"/>
    <w:lvl w:ilvl="0" w:tplc="EDD22C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0797C"/>
    <w:multiLevelType w:val="hybridMultilevel"/>
    <w:tmpl w:val="60003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D6351"/>
    <w:multiLevelType w:val="hybridMultilevel"/>
    <w:tmpl w:val="85E64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A1574"/>
    <w:multiLevelType w:val="hybridMultilevel"/>
    <w:tmpl w:val="39E43734"/>
    <w:lvl w:ilvl="0" w:tplc="CB10A97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94B644F"/>
    <w:multiLevelType w:val="hybridMultilevel"/>
    <w:tmpl w:val="8D92A562"/>
    <w:lvl w:ilvl="0" w:tplc="C1CA0BB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3C967EB"/>
    <w:multiLevelType w:val="hybridMultilevel"/>
    <w:tmpl w:val="F9224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33613"/>
    <w:multiLevelType w:val="hybridMultilevel"/>
    <w:tmpl w:val="66924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A119AD"/>
    <w:multiLevelType w:val="hybridMultilevel"/>
    <w:tmpl w:val="91FE4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9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42B"/>
    <w:rsid w:val="000676A4"/>
    <w:rsid w:val="000B6EE2"/>
    <w:rsid w:val="000C695E"/>
    <w:rsid w:val="000D5F69"/>
    <w:rsid w:val="001500B7"/>
    <w:rsid w:val="001633B1"/>
    <w:rsid w:val="001B3034"/>
    <w:rsid w:val="00221070"/>
    <w:rsid w:val="002316EC"/>
    <w:rsid w:val="00233215"/>
    <w:rsid w:val="00235398"/>
    <w:rsid w:val="0025769A"/>
    <w:rsid w:val="00287662"/>
    <w:rsid w:val="002A56C7"/>
    <w:rsid w:val="002C2864"/>
    <w:rsid w:val="0030157B"/>
    <w:rsid w:val="00311639"/>
    <w:rsid w:val="00337702"/>
    <w:rsid w:val="0037600D"/>
    <w:rsid w:val="00381CF3"/>
    <w:rsid w:val="00383134"/>
    <w:rsid w:val="0039331C"/>
    <w:rsid w:val="003C33F7"/>
    <w:rsid w:val="003F037B"/>
    <w:rsid w:val="003F302A"/>
    <w:rsid w:val="00417045"/>
    <w:rsid w:val="00492828"/>
    <w:rsid w:val="004F662F"/>
    <w:rsid w:val="00504059"/>
    <w:rsid w:val="00531BC5"/>
    <w:rsid w:val="005934FB"/>
    <w:rsid w:val="005A3CF4"/>
    <w:rsid w:val="005E17B9"/>
    <w:rsid w:val="0067173A"/>
    <w:rsid w:val="006F3B00"/>
    <w:rsid w:val="0071278B"/>
    <w:rsid w:val="0071550E"/>
    <w:rsid w:val="0074442B"/>
    <w:rsid w:val="00755918"/>
    <w:rsid w:val="00792049"/>
    <w:rsid w:val="00810F85"/>
    <w:rsid w:val="008439E2"/>
    <w:rsid w:val="008477A1"/>
    <w:rsid w:val="008542D9"/>
    <w:rsid w:val="008628EC"/>
    <w:rsid w:val="008868CD"/>
    <w:rsid w:val="008A584A"/>
    <w:rsid w:val="008D36F4"/>
    <w:rsid w:val="008D432D"/>
    <w:rsid w:val="008D43D1"/>
    <w:rsid w:val="0092001E"/>
    <w:rsid w:val="00965EF3"/>
    <w:rsid w:val="00975D38"/>
    <w:rsid w:val="009D4A57"/>
    <w:rsid w:val="009F068D"/>
    <w:rsid w:val="00A0493B"/>
    <w:rsid w:val="00A36386"/>
    <w:rsid w:val="00A814B6"/>
    <w:rsid w:val="00AD6301"/>
    <w:rsid w:val="00AF6AF3"/>
    <w:rsid w:val="00B44B04"/>
    <w:rsid w:val="00B84DB2"/>
    <w:rsid w:val="00BB1EF7"/>
    <w:rsid w:val="00BB5511"/>
    <w:rsid w:val="00BE4C26"/>
    <w:rsid w:val="00D2251B"/>
    <w:rsid w:val="00D46750"/>
    <w:rsid w:val="00D73D36"/>
    <w:rsid w:val="00D73DFB"/>
    <w:rsid w:val="00D90DF6"/>
    <w:rsid w:val="00DD3409"/>
    <w:rsid w:val="00E05438"/>
    <w:rsid w:val="00E45CBA"/>
    <w:rsid w:val="00EB5F75"/>
    <w:rsid w:val="00EC1668"/>
    <w:rsid w:val="00F038C5"/>
    <w:rsid w:val="00F07C65"/>
    <w:rsid w:val="00F20273"/>
    <w:rsid w:val="00F51BC0"/>
    <w:rsid w:val="00F741FE"/>
    <w:rsid w:val="00F77340"/>
    <w:rsid w:val="00F82F98"/>
    <w:rsid w:val="00FC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6FC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059"/>
    <w:pPr>
      <w:ind w:left="720"/>
      <w:contextualSpacing/>
    </w:pPr>
  </w:style>
  <w:style w:type="character" w:customStyle="1" w:styleId="fontstyle01">
    <w:name w:val="fontstyle01"/>
    <w:basedOn w:val="DefaultParagraphFont"/>
    <w:rsid w:val="00A36386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5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6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8CD"/>
  </w:style>
  <w:style w:type="paragraph" w:styleId="Footer">
    <w:name w:val="footer"/>
    <w:basedOn w:val="Normal"/>
    <w:link w:val="FooterChar"/>
    <w:uiPriority w:val="99"/>
    <w:unhideWhenUsed/>
    <w:rsid w:val="00886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8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059"/>
    <w:pPr>
      <w:ind w:left="720"/>
      <w:contextualSpacing/>
    </w:pPr>
  </w:style>
  <w:style w:type="character" w:customStyle="1" w:styleId="fontstyle01">
    <w:name w:val="fontstyle01"/>
    <w:basedOn w:val="DefaultParagraphFont"/>
    <w:rsid w:val="00A36386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5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6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8CD"/>
  </w:style>
  <w:style w:type="paragraph" w:styleId="Footer">
    <w:name w:val="footer"/>
    <w:basedOn w:val="Normal"/>
    <w:link w:val="FooterChar"/>
    <w:uiPriority w:val="99"/>
    <w:unhideWhenUsed/>
    <w:rsid w:val="00886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8C313-C074-44AD-89D2-420F38A59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Mujahid Shaleh</dc:creator>
  <cp:keywords/>
  <dc:description/>
  <cp:lastModifiedBy>Sinar</cp:lastModifiedBy>
  <cp:revision>37</cp:revision>
  <dcterms:created xsi:type="dcterms:W3CDTF">2024-05-06T07:53:00Z</dcterms:created>
  <dcterms:modified xsi:type="dcterms:W3CDTF">2025-09-01T02:33:00Z</dcterms:modified>
</cp:coreProperties>
</file>